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45B" w:rsidRPr="0046413C" w:rsidRDefault="00422FE2" w:rsidP="009114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13C">
        <w:rPr>
          <w:rFonts w:ascii="Times New Roman" w:hAnsi="Times New Roman" w:cs="Times New Roman"/>
          <w:b/>
          <w:sz w:val="24"/>
          <w:szCs w:val="24"/>
        </w:rPr>
        <w:t>График приема специалистов м</w:t>
      </w:r>
      <w:r w:rsidR="0091145B" w:rsidRPr="0046413C">
        <w:rPr>
          <w:rFonts w:ascii="Times New Roman" w:hAnsi="Times New Roman" w:cs="Times New Roman"/>
          <w:b/>
          <w:sz w:val="24"/>
          <w:szCs w:val="24"/>
        </w:rPr>
        <w:t>едико-санитарной части ГБПОУ</w:t>
      </w:r>
    </w:p>
    <w:p w:rsidR="00A6256C" w:rsidRDefault="0091145B" w:rsidP="009114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13C">
        <w:rPr>
          <w:rFonts w:ascii="Times New Roman" w:hAnsi="Times New Roman" w:cs="Times New Roman"/>
          <w:b/>
          <w:sz w:val="24"/>
          <w:szCs w:val="24"/>
        </w:rPr>
        <w:t xml:space="preserve"> «Казанское училище олимпийского резерва»</w:t>
      </w:r>
    </w:p>
    <w:tbl>
      <w:tblPr>
        <w:tblStyle w:val="a3"/>
        <w:tblW w:w="15593" w:type="dxa"/>
        <w:tblInd w:w="-714" w:type="dxa"/>
        <w:tblLook w:val="04A0" w:firstRow="1" w:lastRow="0" w:firstColumn="1" w:lastColumn="0" w:noHBand="0" w:noVBand="1"/>
      </w:tblPr>
      <w:tblGrid>
        <w:gridCol w:w="3686"/>
        <w:gridCol w:w="4253"/>
        <w:gridCol w:w="5244"/>
        <w:gridCol w:w="2410"/>
      </w:tblGrid>
      <w:tr w:rsidR="00522E92" w:rsidRPr="0046413C" w:rsidTr="00070C63">
        <w:tc>
          <w:tcPr>
            <w:tcW w:w="3686" w:type="dxa"/>
          </w:tcPr>
          <w:p w:rsidR="00522E92" w:rsidRPr="0046413C" w:rsidRDefault="00522E92" w:rsidP="00911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4253" w:type="dxa"/>
          </w:tcPr>
          <w:p w:rsidR="00522E92" w:rsidRPr="0046413C" w:rsidRDefault="00522E92" w:rsidP="00911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5244" w:type="dxa"/>
          </w:tcPr>
          <w:p w:rsidR="00522E92" w:rsidRPr="0046413C" w:rsidRDefault="00422FE2" w:rsidP="00911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приема</w:t>
            </w:r>
            <w:r w:rsidR="00522E92" w:rsidRPr="004641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522E92" w:rsidRPr="0046413C" w:rsidRDefault="00522E92" w:rsidP="00911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Примечания </w:t>
            </w:r>
          </w:p>
        </w:tc>
      </w:tr>
      <w:tr w:rsidR="00522E92" w:rsidRPr="0046413C" w:rsidTr="00070C63">
        <w:tc>
          <w:tcPr>
            <w:tcW w:w="3686" w:type="dxa"/>
          </w:tcPr>
          <w:p w:rsidR="00522E92" w:rsidRPr="0046413C" w:rsidRDefault="00522E92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МСЧ </w:t>
            </w:r>
          </w:p>
        </w:tc>
        <w:tc>
          <w:tcPr>
            <w:tcW w:w="4253" w:type="dxa"/>
          </w:tcPr>
          <w:p w:rsidR="00522E92" w:rsidRPr="0046413C" w:rsidRDefault="00522E92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Янышева Гульнара </w:t>
            </w:r>
            <w:proofErr w:type="spellStart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Гумеровна</w:t>
            </w:r>
            <w:proofErr w:type="spellEnd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522E92" w:rsidRPr="0046413C" w:rsidRDefault="00070C63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Ежедневно, кроме субботы и воскресенья с</w:t>
            </w:r>
            <w:r w:rsidR="00422FE2"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9.00 до 15.00</w:t>
            </w: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522E92" w:rsidRPr="0046413C" w:rsidRDefault="0046413C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с 12.30 до 13.00 </w:t>
            </w:r>
          </w:p>
        </w:tc>
      </w:tr>
      <w:tr w:rsidR="00522E92" w:rsidRPr="0046413C" w:rsidTr="00070C63">
        <w:tc>
          <w:tcPr>
            <w:tcW w:w="3686" w:type="dxa"/>
          </w:tcPr>
          <w:p w:rsidR="00522E92" w:rsidRPr="0046413C" w:rsidRDefault="00522E92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Врач педиатр </w:t>
            </w:r>
          </w:p>
        </w:tc>
        <w:tc>
          <w:tcPr>
            <w:tcW w:w="4253" w:type="dxa"/>
          </w:tcPr>
          <w:p w:rsidR="00522E92" w:rsidRPr="0046413C" w:rsidRDefault="00522E92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Расиля</w:t>
            </w:r>
            <w:proofErr w:type="spellEnd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522E92" w:rsidRPr="0046413C" w:rsidRDefault="00070C63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Ежедневно, кроме субботы и воскресенья с</w:t>
            </w:r>
            <w:r w:rsidR="00422FE2"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8.30 до 16.30</w:t>
            </w: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522E92" w:rsidRPr="0046413C" w:rsidRDefault="0046413C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с 12.30 до 13.00</w:t>
            </w:r>
          </w:p>
        </w:tc>
      </w:tr>
      <w:tr w:rsidR="00FE5ADE" w:rsidRPr="0046413C" w:rsidTr="00070C63">
        <w:tc>
          <w:tcPr>
            <w:tcW w:w="3686" w:type="dxa"/>
          </w:tcPr>
          <w:p w:rsidR="00FE5ADE" w:rsidRPr="0046413C" w:rsidRDefault="00FE5ADE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Врач стоматолог </w:t>
            </w:r>
          </w:p>
        </w:tc>
        <w:tc>
          <w:tcPr>
            <w:tcW w:w="4253" w:type="dxa"/>
          </w:tcPr>
          <w:p w:rsidR="00FE5ADE" w:rsidRPr="0046413C" w:rsidRDefault="00FE5ADE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FE5ADE" w:rsidRPr="0046413C" w:rsidRDefault="00070C63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Ежедневно, кроме субботы и воскресенья с</w:t>
            </w:r>
            <w:r w:rsidR="00422FE2"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9.00 до 15.00</w:t>
            </w: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FE5ADE" w:rsidRPr="0046413C" w:rsidRDefault="0046413C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с 12.30 до 13.00</w:t>
            </w:r>
          </w:p>
        </w:tc>
      </w:tr>
      <w:tr w:rsidR="00522E92" w:rsidRPr="0046413C" w:rsidTr="00070C63">
        <w:tc>
          <w:tcPr>
            <w:tcW w:w="3686" w:type="dxa"/>
          </w:tcPr>
          <w:p w:rsidR="00522E92" w:rsidRPr="0046413C" w:rsidRDefault="00522E92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Врач </w:t>
            </w:r>
            <w:proofErr w:type="spellStart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оториноларинголог</w:t>
            </w:r>
            <w:proofErr w:type="spellEnd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522E92" w:rsidRPr="0046413C" w:rsidRDefault="00070C63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522E92" w:rsidRPr="0046413C" w:rsidRDefault="0046413C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По предварительной записи </w:t>
            </w:r>
          </w:p>
          <w:p w:rsidR="0046413C" w:rsidRPr="0046413C" w:rsidRDefault="0046413C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(телефон 8(432) 555-48-62</w:t>
            </w:r>
          </w:p>
        </w:tc>
        <w:tc>
          <w:tcPr>
            <w:tcW w:w="2410" w:type="dxa"/>
          </w:tcPr>
          <w:p w:rsidR="00522E92" w:rsidRPr="0046413C" w:rsidRDefault="00070C63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По совместительству на 0,5 ставки </w:t>
            </w:r>
          </w:p>
        </w:tc>
      </w:tr>
      <w:tr w:rsidR="00522E92" w:rsidRPr="0046413C" w:rsidTr="00070C63">
        <w:tc>
          <w:tcPr>
            <w:tcW w:w="3686" w:type="dxa"/>
          </w:tcPr>
          <w:p w:rsidR="00522E92" w:rsidRPr="0046413C" w:rsidRDefault="00522E92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Врач по спортивной медицине </w:t>
            </w:r>
          </w:p>
        </w:tc>
        <w:tc>
          <w:tcPr>
            <w:tcW w:w="4253" w:type="dxa"/>
          </w:tcPr>
          <w:p w:rsidR="00522E92" w:rsidRPr="0046413C" w:rsidRDefault="00522E92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Марина Владимировна </w:t>
            </w:r>
          </w:p>
        </w:tc>
        <w:tc>
          <w:tcPr>
            <w:tcW w:w="5244" w:type="dxa"/>
          </w:tcPr>
          <w:p w:rsidR="00522E92" w:rsidRPr="0046413C" w:rsidRDefault="0046413C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Ежедневно, кроме субботы и воскресенья с 8.30 до 16.30  </w:t>
            </w:r>
          </w:p>
        </w:tc>
        <w:tc>
          <w:tcPr>
            <w:tcW w:w="2410" w:type="dxa"/>
          </w:tcPr>
          <w:p w:rsidR="00522E92" w:rsidRPr="0046413C" w:rsidRDefault="0046413C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с 12.30 до 13.00</w:t>
            </w:r>
          </w:p>
        </w:tc>
      </w:tr>
      <w:tr w:rsidR="00522E92" w:rsidRPr="0046413C" w:rsidTr="00070C63">
        <w:tc>
          <w:tcPr>
            <w:tcW w:w="3686" w:type="dxa"/>
          </w:tcPr>
          <w:p w:rsidR="00522E92" w:rsidRPr="0046413C" w:rsidRDefault="00522E92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Врач по лечебной физкультуре </w:t>
            </w:r>
          </w:p>
        </w:tc>
        <w:tc>
          <w:tcPr>
            <w:tcW w:w="4253" w:type="dxa"/>
          </w:tcPr>
          <w:p w:rsidR="00522E92" w:rsidRPr="0046413C" w:rsidRDefault="00522E92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Павлова Мария Алексеевна </w:t>
            </w:r>
          </w:p>
        </w:tc>
        <w:tc>
          <w:tcPr>
            <w:tcW w:w="5244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По предварительной записи </w:t>
            </w:r>
          </w:p>
          <w:p w:rsidR="00522E92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(телефон 8(432) 555-48-62</w:t>
            </w:r>
          </w:p>
        </w:tc>
        <w:tc>
          <w:tcPr>
            <w:tcW w:w="2410" w:type="dxa"/>
          </w:tcPr>
          <w:p w:rsidR="00522E92" w:rsidRPr="0046413C" w:rsidRDefault="00070C63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По совместительству на 0,5 ставки</w:t>
            </w:r>
          </w:p>
        </w:tc>
      </w:tr>
      <w:tr w:rsidR="00D52F72" w:rsidRPr="0046413C" w:rsidTr="00070C63">
        <w:tc>
          <w:tcPr>
            <w:tcW w:w="3686" w:type="dxa"/>
          </w:tcPr>
          <w:p w:rsidR="00D52F72" w:rsidRPr="0046413C" w:rsidRDefault="00D52F72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Врач по спортивной медицине </w:t>
            </w:r>
          </w:p>
        </w:tc>
        <w:tc>
          <w:tcPr>
            <w:tcW w:w="4253" w:type="dxa"/>
          </w:tcPr>
          <w:p w:rsidR="00D52F72" w:rsidRPr="0046413C" w:rsidRDefault="00D52F72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Папкова Наталья Владимировна </w:t>
            </w:r>
          </w:p>
        </w:tc>
        <w:tc>
          <w:tcPr>
            <w:tcW w:w="5244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По предварительной записи </w:t>
            </w:r>
          </w:p>
          <w:p w:rsidR="00D52F72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(телефон 8(432) 555-48-62</w:t>
            </w:r>
          </w:p>
        </w:tc>
        <w:tc>
          <w:tcPr>
            <w:tcW w:w="2410" w:type="dxa"/>
          </w:tcPr>
          <w:p w:rsidR="00D52F72" w:rsidRPr="0046413C" w:rsidRDefault="00D52F72" w:rsidP="00911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По совместительству на 0,5 ставки</w:t>
            </w:r>
          </w:p>
        </w:tc>
      </w:tr>
      <w:tr w:rsidR="0046413C" w:rsidRPr="0046413C" w:rsidTr="00070C63">
        <w:tc>
          <w:tcPr>
            <w:tcW w:w="3686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Старшая медицинская сестра </w:t>
            </w:r>
          </w:p>
        </w:tc>
        <w:tc>
          <w:tcPr>
            <w:tcW w:w="4253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Князева </w:t>
            </w:r>
            <w:proofErr w:type="spellStart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Зульфира</w:t>
            </w:r>
            <w:proofErr w:type="spellEnd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Ежедневно, кроме субботы и воскресенья с 8.30 до 16.30  </w:t>
            </w:r>
          </w:p>
        </w:tc>
        <w:tc>
          <w:tcPr>
            <w:tcW w:w="2410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с 12.30 до 13.00</w:t>
            </w:r>
          </w:p>
        </w:tc>
      </w:tr>
      <w:tr w:rsidR="0046413C" w:rsidRPr="0046413C" w:rsidTr="00070C63">
        <w:tc>
          <w:tcPr>
            <w:tcW w:w="3686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</w:tc>
        <w:tc>
          <w:tcPr>
            <w:tcW w:w="4253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Заппарова</w:t>
            </w:r>
            <w:proofErr w:type="spellEnd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Гадельшевна</w:t>
            </w:r>
            <w:proofErr w:type="spellEnd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19.30 по  сменному графику</w:t>
            </w: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13C" w:rsidRPr="0046413C" w:rsidTr="00070C63">
        <w:tc>
          <w:tcPr>
            <w:tcW w:w="3686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</w:tc>
        <w:tc>
          <w:tcPr>
            <w:tcW w:w="4253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Юсупова Эльмира </w:t>
            </w:r>
            <w:proofErr w:type="spellStart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8.30 до 20.00 по  сменному графику</w:t>
            </w:r>
          </w:p>
        </w:tc>
        <w:tc>
          <w:tcPr>
            <w:tcW w:w="2410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13C" w:rsidRPr="0046413C" w:rsidTr="00070C63">
        <w:tc>
          <w:tcPr>
            <w:tcW w:w="3686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</w:p>
        </w:tc>
        <w:tc>
          <w:tcPr>
            <w:tcW w:w="4253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Иляра</w:t>
            </w:r>
            <w:proofErr w:type="spellEnd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4621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="00E14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Ежедневно, кроме субботы и воскресенья с 8.30 до 16.30  </w:t>
            </w:r>
          </w:p>
        </w:tc>
        <w:tc>
          <w:tcPr>
            <w:tcW w:w="2410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с 12.30 до 13.00</w:t>
            </w:r>
          </w:p>
        </w:tc>
      </w:tr>
      <w:tr w:rsidR="0046413C" w:rsidRPr="0046413C" w:rsidTr="00070C63">
        <w:tc>
          <w:tcPr>
            <w:tcW w:w="3686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– лаборант </w:t>
            </w:r>
          </w:p>
        </w:tc>
        <w:tc>
          <w:tcPr>
            <w:tcW w:w="4253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Шибалова Елена </w:t>
            </w:r>
            <w:r w:rsidR="00E14621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Николаевна </w:t>
            </w:r>
          </w:p>
        </w:tc>
        <w:tc>
          <w:tcPr>
            <w:tcW w:w="5244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с 8.00 до 10.00, кроме субботы и воскресенья </w:t>
            </w:r>
          </w:p>
        </w:tc>
        <w:tc>
          <w:tcPr>
            <w:tcW w:w="2410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13C" w:rsidRPr="0046413C" w:rsidTr="00070C63">
        <w:tc>
          <w:tcPr>
            <w:tcW w:w="3686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– лаборант </w:t>
            </w:r>
          </w:p>
        </w:tc>
        <w:tc>
          <w:tcPr>
            <w:tcW w:w="4253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Бахтеева</w:t>
            </w:r>
            <w:proofErr w:type="spellEnd"/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Анатольевна </w:t>
            </w:r>
          </w:p>
        </w:tc>
        <w:tc>
          <w:tcPr>
            <w:tcW w:w="5244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По предварительной записи </w:t>
            </w:r>
          </w:p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(телефон 8(432) 555-48-62</w:t>
            </w:r>
          </w:p>
        </w:tc>
        <w:tc>
          <w:tcPr>
            <w:tcW w:w="2410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По совместительству на 0,5 ставки</w:t>
            </w:r>
          </w:p>
        </w:tc>
      </w:tr>
      <w:tr w:rsidR="0046413C" w:rsidRPr="0046413C" w:rsidTr="00070C63">
        <w:tc>
          <w:tcPr>
            <w:tcW w:w="3686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физиотерапевтического кабинета </w:t>
            </w:r>
          </w:p>
        </w:tc>
        <w:tc>
          <w:tcPr>
            <w:tcW w:w="4253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Лилия Ивановна </w:t>
            </w:r>
          </w:p>
        </w:tc>
        <w:tc>
          <w:tcPr>
            <w:tcW w:w="5244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с 12.30 до 16.00, кроме субботы и воскресенья </w:t>
            </w:r>
          </w:p>
        </w:tc>
        <w:tc>
          <w:tcPr>
            <w:tcW w:w="2410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По совместительству на 0,5 ставки</w:t>
            </w:r>
          </w:p>
        </w:tc>
      </w:tr>
      <w:tr w:rsidR="0046413C" w:rsidRPr="0046413C" w:rsidTr="00070C63">
        <w:tc>
          <w:tcPr>
            <w:tcW w:w="3686" w:type="dxa"/>
          </w:tcPr>
          <w:p w:rsidR="0046413C" w:rsidRPr="0046413C" w:rsidRDefault="0054336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Медбрат по массажу </w:t>
            </w:r>
          </w:p>
        </w:tc>
        <w:tc>
          <w:tcPr>
            <w:tcW w:w="4253" w:type="dxa"/>
          </w:tcPr>
          <w:p w:rsid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Рашидович</w:t>
            </w:r>
          </w:p>
        </w:tc>
        <w:tc>
          <w:tcPr>
            <w:tcW w:w="5244" w:type="dxa"/>
          </w:tcPr>
          <w:p w:rsidR="0054336C" w:rsidRPr="0046413C" w:rsidRDefault="0054336C" w:rsidP="0054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 xml:space="preserve">По предварительной записи </w:t>
            </w:r>
          </w:p>
          <w:p w:rsidR="0046413C" w:rsidRDefault="0054336C" w:rsidP="0054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(телефон 8(432) 555-48-62</w:t>
            </w:r>
          </w:p>
        </w:tc>
        <w:tc>
          <w:tcPr>
            <w:tcW w:w="2410" w:type="dxa"/>
          </w:tcPr>
          <w:p w:rsidR="0046413C" w:rsidRPr="0046413C" w:rsidRDefault="0046413C" w:rsidP="0046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C">
              <w:rPr>
                <w:rFonts w:ascii="Times New Roman" w:hAnsi="Times New Roman" w:cs="Times New Roman"/>
                <w:sz w:val="24"/>
                <w:szCs w:val="24"/>
              </w:rPr>
              <w:t>По совместительству на 0,5 ставки</w:t>
            </w:r>
          </w:p>
        </w:tc>
      </w:tr>
    </w:tbl>
    <w:p w:rsidR="00522E92" w:rsidRPr="0046413C" w:rsidRDefault="00522E92" w:rsidP="00A4483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22E92" w:rsidRPr="0046413C" w:rsidSect="00522E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45B"/>
    <w:rsid w:val="00070C63"/>
    <w:rsid w:val="00213B53"/>
    <w:rsid w:val="003745DE"/>
    <w:rsid w:val="00400788"/>
    <w:rsid w:val="00422FE2"/>
    <w:rsid w:val="0046413C"/>
    <w:rsid w:val="00522E92"/>
    <w:rsid w:val="0054336C"/>
    <w:rsid w:val="0091145B"/>
    <w:rsid w:val="00A44834"/>
    <w:rsid w:val="00B117B6"/>
    <w:rsid w:val="00D52F72"/>
    <w:rsid w:val="00E14621"/>
    <w:rsid w:val="00FE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2E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2E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A24B4-AF3E-466B-93CF-889443E92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2019-01-11T12:37:00Z</dcterms:created>
  <dcterms:modified xsi:type="dcterms:W3CDTF">2019-01-11T12:37:00Z</dcterms:modified>
</cp:coreProperties>
</file>